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1D" w:rsidRPr="002C711D" w:rsidRDefault="002C711D" w:rsidP="002C711D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C711D">
        <w:rPr>
          <w:rFonts w:ascii="Times New Roman" w:hAnsi="Times New Roman" w:cs="Times New Roman"/>
          <w:color w:val="000000" w:themeColor="text1"/>
          <w:sz w:val="32"/>
          <w:szCs w:val="32"/>
        </w:rPr>
        <w:t>Областное государственное бюджетное профессиональное образовательное учреждение</w:t>
      </w:r>
    </w:p>
    <w:p w:rsidR="002C711D" w:rsidRPr="002C711D" w:rsidRDefault="002C711D" w:rsidP="002C711D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C711D">
        <w:rPr>
          <w:rFonts w:ascii="Times New Roman" w:hAnsi="Times New Roman" w:cs="Times New Roman"/>
          <w:color w:val="000000" w:themeColor="text1"/>
          <w:sz w:val="32"/>
          <w:szCs w:val="32"/>
        </w:rPr>
        <w:t>«Смоленская академия профессионального образования»</w:t>
      </w:r>
    </w:p>
    <w:p w:rsidR="002C711D" w:rsidRPr="002C711D" w:rsidRDefault="002C711D" w:rsidP="002C711D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C711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ОГБПОУ «</w:t>
      </w:r>
      <w:proofErr w:type="spellStart"/>
      <w:r w:rsidRPr="002C711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СмолАПО</w:t>
      </w:r>
      <w:proofErr w:type="spellEnd"/>
      <w:r w:rsidRPr="002C711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»</w:t>
      </w:r>
    </w:p>
    <w:p w:rsidR="002C711D" w:rsidRPr="002C711D" w:rsidRDefault="002C711D" w:rsidP="00B9220E">
      <w:pPr>
        <w:pStyle w:val="3"/>
        <w:jc w:val="center"/>
        <w:rPr>
          <w:color w:val="000000" w:themeColor="text1"/>
          <w:sz w:val="40"/>
          <w:szCs w:val="40"/>
        </w:rPr>
      </w:pPr>
    </w:p>
    <w:p w:rsidR="002C711D" w:rsidRDefault="002C711D" w:rsidP="00B9220E">
      <w:pPr>
        <w:pStyle w:val="3"/>
        <w:jc w:val="center"/>
        <w:rPr>
          <w:color w:val="000000" w:themeColor="text1"/>
          <w:sz w:val="40"/>
          <w:szCs w:val="40"/>
        </w:rPr>
      </w:pPr>
    </w:p>
    <w:p w:rsidR="002C711D" w:rsidRDefault="002C711D" w:rsidP="002C711D"/>
    <w:p w:rsidR="002C711D" w:rsidRPr="002C711D" w:rsidRDefault="002C711D" w:rsidP="002C711D"/>
    <w:p w:rsidR="0070227F" w:rsidRPr="002C711D" w:rsidRDefault="00447F6F" w:rsidP="00B9220E">
      <w:pPr>
        <w:pStyle w:val="3"/>
        <w:jc w:val="center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2C711D">
        <w:rPr>
          <w:rFonts w:ascii="Times New Roman" w:hAnsi="Times New Roman" w:cs="Times New Roman"/>
          <w:color w:val="000000" w:themeColor="text1"/>
          <w:sz w:val="48"/>
          <w:szCs w:val="48"/>
        </w:rPr>
        <w:t>ПРОЕКТ</w:t>
      </w:r>
    </w:p>
    <w:p w:rsidR="00B9220E" w:rsidRPr="002C711D" w:rsidRDefault="00B9220E" w:rsidP="00B9220E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2C711D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СТУДЕНЧЕСКОГО ДВИ</w:t>
      </w:r>
      <w:r w:rsidR="00447F6F" w:rsidRPr="002C711D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ЖЕНИЯ</w:t>
      </w:r>
    </w:p>
    <w:p w:rsidR="00B9220E" w:rsidRDefault="00B9220E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447F6F" w:rsidP="00B9220E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C711D">
        <w:rPr>
          <w:rFonts w:ascii="Times New Roman" w:hAnsi="Times New Roman" w:cs="Times New Roman"/>
          <w:b/>
          <w:sz w:val="48"/>
          <w:szCs w:val="48"/>
        </w:rPr>
        <w:t>«</w:t>
      </w:r>
      <w:r w:rsidRPr="002C711D">
        <w:rPr>
          <w:rFonts w:ascii="Times New Roman" w:hAnsi="Times New Roman" w:cs="Times New Roman"/>
          <w:b/>
          <w:sz w:val="48"/>
          <w:szCs w:val="48"/>
          <w:u w:val="single"/>
          <w:lang w:val="en-US"/>
        </w:rPr>
        <w:t>VIA</w:t>
      </w:r>
      <w:r w:rsidRPr="002C711D">
        <w:rPr>
          <w:rFonts w:ascii="Times New Roman" w:hAnsi="Times New Roman" w:cs="Times New Roman"/>
          <w:b/>
          <w:sz w:val="48"/>
          <w:szCs w:val="48"/>
          <w:u w:val="single"/>
        </w:rPr>
        <w:t xml:space="preserve"> </w:t>
      </w:r>
      <w:r w:rsidRPr="002C711D">
        <w:rPr>
          <w:rFonts w:ascii="Times New Roman" w:hAnsi="Times New Roman" w:cs="Times New Roman"/>
          <w:b/>
          <w:sz w:val="48"/>
          <w:szCs w:val="48"/>
          <w:u w:val="single"/>
          <w:lang w:val="en-US"/>
        </w:rPr>
        <w:t>EST</w:t>
      </w:r>
      <w:r w:rsidRPr="002C711D">
        <w:rPr>
          <w:rFonts w:ascii="Times New Roman" w:hAnsi="Times New Roman" w:cs="Times New Roman"/>
          <w:b/>
          <w:sz w:val="48"/>
          <w:szCs w:val="48"/>
          <w:u w:val="single"/>
        </w:rPr>
        <w:t xml:space="preserve">  </w:t>
      </w:r>
      <w:r w:rsidRPr="002C711D">
        <w:rPr>
          <w:rFonts w:ascii="Times New Roman" w:hAnsi="Times New Roman" w:cs="Times New Roman"/>
          <w:b/>
          <w:sz w:val="48"/>
          <w:szCs w:val="48"/>
          <w:u w:val="single"/>
          <w:lang w:val="en-US"/>
        </w:rPr>
        <w:t>VITA</w:t>
      </w:r>
      <w:r w:rsidRPr="002C711D">
        <w:rPr>
          <w:rFonts w:ascii="Times New Roman" w:hAnsi="Times New Roman" w:cs="Times New Roman"/>
          <w:b/>
          <w:sz w:val="48"/>
          <w:szCs w:val="48"/>
        </w:rPr>
        <w:t xml:space="preserve">  </w:t>
      </w:r>
    </w:p>
    <w:p w:rsidR="00447F6F" w:rsidRPr="002C711D" w:rsidRDefault="00447F6F" w:rsidP="00B9220E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C711D">
        <w:rPr>
          <w:rFonts w:ascii="Times New Roman" w:hAnsi="Times New Roman" w:cs="Times New Roman"/>
          <w:b/>
          <w:sz w:val="48"/>
          <w:szCs w:val="48"/>
        </w:rPr>
        <w:t>ДВИЖЕНИЕ – ЭТО ЖИЗНЬ»</w:t>
      </w:r>
    </w:p>
    <w:p w:rsidR="00B9220E" w:rsidRDefault="00B9220E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CD5FA1" w:rsidRPr="00CD5FA1" w:rsidRDefault="00CD5FA1" w:rsidP="00CD5FA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D5FA1">
        <w:rPr>
          <w:rFonts w:ascii="Times New Roman" w:hAnsi="Times New Roman" w:cs="Times New Roman"/>
          <w:b/>
          <w:sz w:val="32"/>
          <w:szCs w:val="32"/>
          <w:u w:val="single"/>
        </w:rPr>
        <w:t>Автор: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CD5FA1">
        <w:rPr>
          <w:rFonts w:ascii="Times New Roman" w:hAnsi="Times New Roman" w:cs="Times New Roman"/>
          <w:b/>
          <w:sz w:val="32"/>
          <w:szCs w:val="32"/>
        </w:rPr>
        <w:t xml:space="preserve">Москалева Ирина Эдуардовна, преподаватель физического воспитания, </w:t>
      </w: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ОГБПОУ «</w:t>
      </w:r>
      <w:proofErr w:type="spellStart"/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СмолАПО</w:t>
      </w:r>
      <w:proofErr w:type="spellEnd"/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», г.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Смоленск</w:t>
      </w:r>
    </w:p>
    <w:p w:rsidR="00CD5FA1" w:rsidRPr="00CD5FA1" w:rsidRDefault="00CD5FA1" w:rsidP="00CD5FA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Номинаци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я</w:t>
      </w:r>
      <w:r w:rsidR="008132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: Пропа</w:t>
      </w: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ганда ЗОЖ среди обучающихся и студентов</w:t>
      </w:r>
    </w:p>
    <w:p w:rsidR="00CD5FA1" w:rsidRPr="00CD5FA1" w:rsidRDefault="00CD5FA1" w:rsidP="00CD5FA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Жанр:</w:t>
      </w:r>
      <w:r w:rsidRPr="00CD5F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Проект студенческого движения</w:t>
      </w: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2C711D" w:rsidRPr="00B9220E" w:rsidRDefault="002C711D" w:rsidP="00B9220E">
      <w:pPr>
        <w:pStyle w:val="a3"/>
        <w:jc w:val="center"/>
        <w:rPr>
          <w:b/>
          <w:sz w:val="40"/>
          <w:szCs w:val="40"/>
        </w:rPr>
      </w:pPr>
    </w:p>
    <w:p w:rsidR="00447F6F" w:rsidRPr="00CD5FA1" w:rsidRDefault="00447F6F" w:rsidP="00CD5FA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lastRenderedPageBreak/>
        <w:t>Актуализация проекта.</w:t>
      </w:r>
    </w:p>
    <w:p w:rsidR="007C24D5" w:rsidRPr="00CD5FA1" w:rsidRDefault="00B9220E" w:rsidP="00CD5FA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«</w:t>
      </w:r>
      <w:r w:rsidR="00AF6588" w:rsidRPr="00CD5FA1">
        <w:rPr>
          <w:rFonts w:ascii="Times New Roman" w:hAnsi="Times New Roman" w:cs="Times New Roman"/>
          <w:sz w:val="28"/>
          <w:szCs w:val="28"/>
          <w:lang w:val="en-US"/>
        </w:rPr>
        <w:t>Via</w:t>
      </w:r>
      <w:r w:rsidR="00AF6588" w:rsidRPr="00CD5F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588" w:rsidRPr="00CD5FA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="00AF6588" w:rsidRPr="00CD5FA1">
        <w:rPr>
          <w:rFonts w:ascii="Times New Roman" w:hAnsi="Times New Roman" w:cs="Times New Roman"/>
          <w:sz w:val="28"/>
          <w:szCs w:val="28"/>
        </w:rPr>
        <w:t xml:space="preserve"> </w:t>
      </w:r>
      <w:r w:rsidR="00AF6588" w:rsidRPr="00CD5FA1">
        <w:rPr>
          <w:rFonts w:ascii="Times New Roman" w:hAnsi="Times New Roman" w:cs="Times New Roman"/>
          <w:sz w:val="28"/>
          <w:szCs w:val="28"/>
          <w:lang w:val="en-US"/>
        </w:rPr>
        <w:t>vita</w:t>
      </w:r>
      <w:r w:rsidRPr="00CD5FA1">
        <w:rPr>
          <w:rFonts w:ascii="Times New Roman" w:hAnsi="Times New Roman" w:cs="Times New Roman"/>
          <w:sz w:val="28"/>
          <w:szCs w:val="28"/>
        </w:rPr>
        <w:t>»</w:t>
      </w:r>
      <w:r w:rsidR="00AF6588" w:rsidRPr="00CD5FA1">
        <w:rPr>
          <w:rFonts w:ascii="Times New Roman" w:hAnsi="Times New Roman" w:cs="Times New Roman"/>
          <w:sz w:val="28"/>
          <w:szCs w:val="28"/>
        </w:rPr>
        <w:t xml:space="preserve"> – заметил Вольтер, что означало</w:t>
      </w:r>
      <w:r w:rsidR="006B4361" w:rsidRPr="00CD5FA1">
        <w:rPr>
          <w:rFonts w:ascii="Times New Roman" w:hAnsi="Times New Roman" w:cs="Times New Roman"/>
          <w:sz w:val="28"/>
          <w:szCs w:val="28"/>
        </w:rPr>
        <w:t xml:space="preserve">, </w:t>
      </w:r>
      <w:r w:rsidR="00AF6588" w:rsidRPr="00CD5FA1">
        <w:rPr>
          <w:rFonts w:ascii="Times New Roman" w:hAnsi="Times New Roman" w:cs="Times New Roman"/>
          <w:b/>
          <w:sz w:val="28"/>
          <w:szCs w:val="28"/>
        </w:rPr>
        <w:t>движение – это жизнь.</w:t>
      </w:r>
      <w:r w:rsidR="00AF6588" w:rsidRPr="00CD5FA1">
        <w:rPr>
          <w:rFonts w:ascii="Times New Roman" w:hAnsi="Times New Roman" w:cs="Times New Roman"/>
          <w:sz w:val="28"/>
          <w:szCs w:val="28"/>
        </w:rPr>
        <w:t xml:space="preserve"> Действительно, человек приспособлен, а может быть, и приговорен природой к движению.</w:t>
      </w:r>
    </w:p>
    <w:p w:rsidR="006B4361" w:rsidRPr="00CD5FA1" w:rsidRDefault="006B4361" w:rsidP="00CD5FA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У большего числа людей, занятых в сфере интеллектуального труда, двигательная активность огр</w:t>
      </w:r>
      <w:r w:rsidR="001F0DC8" w:rsidRPr="00CD5FA1">
        <w:rPr>
          <w:rFonts w:ascii="Times New Roman" w:hAnsi="Times New Roman" w:cs="Times New Roman"/>
          <w:sz w:val="28"/>
          <w:szCs w:val="28"/>
        </w:rPr>
        <w:t>аничена. Это присуще и студенческой молодежи</w:t>
      </w:r>
      <w:r w:rsidRPr="00CD5FA1">
        <w:rPr>
          <w:rFonts w:ascii="Times New Roman" w:hAnsi="Times New Roman" w:cs="Times New Roman"/>
          <w:sz w:val="28"/>
          <w:szCs w:val="28"/>
        </w:rPr>
        <w:t xml:space="preserve">, у которых </w:t>
      </w:r>
      <w:r w:rsidR="0013575A" w:rsidRPr="00CD5FA1">
        <w:rPr>
          <w:rFonts w:ascii="Times New Roman" w:hAnsi="Times New Roman" w:cs="Times New Roman"/>
          <w:sz w:val="28"/>
          <w:szCs w:val="28"/>
        </w:rPr>
        <w:t>уровень двигательной активности в период учебных занятий составляет 50-65%, в период экзаменов – 18 – 22% от биологической потребности. Это свидетельствует о реально существующем дефиците движений.</w:t>
      </w:r>
    </w:p>
    <w:p w:rsidR="00AF6588" w:rsidRPr="00CD5FA1" w:rsidRDefault="00AF6588" w:rsidP="00CD5FA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i/>
          <w:sz w:val="28"/>
          <w:szCs w:val="28"/>
        </w:rPr>
        <w:t>Движение</w:t>
      </w:r>
      <w:r w:rsidRPr="00CD5FA1">
        <w:rPr>
          <w:rFonts w:ascii="Times New Roman" w:hAnsi="Times New Roman" w:cs="Times New Roman"/>
          <w:sz w:val="28"/>
          <w:szCs w:val="28"/>
        </w:rPr>
        <w:t xml:space="preserve"> – это одно из необходимых условий жизни, имеющее не только биологическое, но и социальное значение. Оно является естественной потребностью организма, основным стимулятором  процессов роста, развития и формирования человека, стимулиру</w:t>
      </w:r>
      <w:r w:rsidR="006B4361" w:rsidRPr="00CD5FA1">
        <w:rPr>
          <w:rFonts w:ascii="Times New Roman" w:hAnsi="Times New Roman" w:cs="Times New Roman"/>
          <w:sz w:val="28"/>
          <w:szCs w:val="28"/>
        </w:rPr>
        <w:t>ющим</w:t>
      </w:r>
      <w:r w:rsidRPr="00CD5FA1">
        <w:rPr>
          <w:rFonts w:ascii="Times New Roman" w:hAnsi="Times New Roman" w:cs="Times New Roman"/>
          <w:sz w:val="28"/>
          <w:szCs w:val="28"/>
        </w:rPr>
        <w:t xml:space="preserve"> активную деятельность всех систем организма, поддерживает и развивает их, способств</w:t>
      </w:r>
      <w:r w:rsidR="0013575A" w:rsidRPr="00CD5FA1">
        <w:rPr>
          <w:rFonts w:ascii="Times New Roman" w:hAnsi="Times New Roman" w:cs="Times New Roman"/>
          <w:sz w:val="28"/>
          <w:szCs w:val="28"/>
        </w:rPr>
        <w:t>ует повышению работоспособности, т.е. повышает конкурентоспособность специалиста на рынке труда.</w:t>
      </w:r>
    </w:p>
    <w:p w:rsidR="0013575A" w:rsidRPr="00CD5FA1" w:rsidRDefault="001F0DC8" w:rsidP="00CD5FA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 xml:space="preserve">Данный проект создан для формирования одной из здоровьесберегающих компетенций, в частности двигательной, обеспечивающих специалисту, выпускнику колледжа, более высокий профессиональный статус и устойчиво высокий спрос на его услуги. </w:t>
      </w:r>
    </w:p>
    <w:p w:rsidR="00737B37" w:rsidRPr="00CD5FA1" w:rsidRDefault="00737B37" w:rsidP="00CD5FA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ab/>
      </w:r>
      <w:r w:rsidRPr="00CD5FA1">
        <w:rPr>
          <w:rFonts w:ascii="Times New Roman" w:hAnsi="Times New Roman" w:cs="Times New Roman"/>
          <w:i/>
          <w:sz w:val="28"/>
          <w:szCs w:val="28"/>
        </w:rPr>
        <w:t>Двигательная компетенция</w:t>
      </w:r>
      <w:r w:rsidRPr="00CD5FA1">
        <w:rPr>
          <w:rFonts w:ascii="Times New Roman" w:hAnsi="Times New Roman" w:cs="Times New Roman"/>
          <w:sz w:val="28"/>
          <w:szCs w:val="28"/>
        </w:rPr>
        <w:t xml:space="preserve"> – это всесторонняя физическая подготовленность и многообразие двигательного опыта, умение самостоятельно использовать данный опыт для профилактики нарушений здоровья, в организации активного отдыха, для участия в массовых формах соревновательной деятельности.</w:t>
      </w:r>
    </w:p>
    <w:p w:rsidR="000651E8" w:rsidRPr="00CD5FA1" w:rsidRDefault="007B22FF" w:rsidP="00CD5FA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Проблемная зона</w:t>
      </w:r>
      <w:r w:rsidR="000651E8" w:rsidRPr="00CD5FA1">
        <w:rPr>
          <w:rFonts w:ascii="Times New Roman" w:hAnsi="Times New Roman" w:cs="Times New Roman"/>
          <w:b/>
          <w:sz w:val="28"/>
          <w:szCs w:val="28"/>
        </w:rPr>
        <w:t>:</w:t>
      </w:r>
    </w:p>
    <w:p w:rsidR="000651E8" w:rsidRPr="00CD5FA1" w:rsidRDefault="000651E8" w:rsidP="00CD5F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Отсутствие знаний, а соответственно умений и навыков в организации и ведении здорового образа жизни;</w:t>
      </w:r>
    </w:p>
    <w:p w:rsidR="000651E8" w:rsidRPr="00CD5FA1" w:rsidRDefault="000651E8" w:rsidP="00CD5F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Слабая мотивация у студентов к ведению активного образа жизни;</w:t>
      </w:r>
    </w:p>
    <w:p w:rsidR="000651E8" w:rsidRPr="00CD5FA1" w:rsidRDefault="000651E8" w:rsidP="00CD5FA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lastRenderedPageBreak/>
        <w:t>Низкий уровень двигательной активности</w:t>
      </w:r>
      <w:r w:rsidR="00C55A6E" w:rsidRPr="00CD5FA1">
        <w:rPr>
          <w:rFonts w:ascii="Times New Roman" w:hAnsi="Times New Roman" w:cs="Times New Roman"/>
          <w:sz w:val="28"/>
          <w:szCs w:val="28"/>
        </w:rPr>
        <w:t xml:space="preserve"> студента в рамках учебно-трудовой деятельности</w:t>
      </w:r>
      <w:r w:rsidRPr="00CD5FA1">
        <w:rPr>
          <w:rFonts w:ascii="Times New Roman" w:hAnsi="Times New Roman" w:cs="Times New Roman"/>
          <w:sz w:val="28"/>
          <w:szCs w:val="28"/>
        </w:rPr>
        <w:t>.</w:t>
      </w:r>
    </w:p>
    <w:p w:rsidR="000651E8" w:rsidRPr="00CD5FA1" w:rsidRDefault="007B22FF" w:rsidP="00CD5FA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Целевой контур (ц</w:t>
      </w:r>
      <w:r w:rsidR="000651E8" w:rsidRPr="00CD5FA1">
        <w:rPr>
          <w:rFonts w:ascii="Times New Roman" w:hAnsi="Times New Roman" w:cs="Times New Roman"/>
          <w:b/>
          <w:sz w:val="28"/>
          <w:szCs w:val="28"/>
        </w:rPr>
        <w:t>ель</w:t>
      </w:r>
      <w:r w:rsidRPr="00CD5FA1">
        <w:rPr>
          <w:rFonts w:ascii="Times New Roman" w:hAnsi="Times New Roman" w:cs="Times New Roman"/>
          <w:b/>
          <w:sz w:val="28"/>
          <w:szCs w:val="28"/>
        </w:rPr>
        <w:t xml:space="preserve"> проекта)</w:t>
      </w:r>
      <w:r w:rsidR="000651E8" w:rsidRPr="00CD5FA1">
        <w:rPr>
          <w:rFonts w:ascii="Times New Roman" w:hAnsi="Times New Roman" w:cs="Times New Roman"/>
          <w:b/>
          <w:sz w:val="28"/>
          <w:szCs w:val="28"/>
        </w:rPr>
        <w:t>:</w:t>
      </w:r>
    </w:p>
    <w:p w:rsidR="000651E8" w:rsidRPr="00CD5FA1" w:rsidRDefault="000651E8" w:rsidP="00CD5FA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Формирование здоровьесберегающих компетенций,</w:t>
      </w:r>
      <w:r w:rsidR="00E6212A" w:rsidRPr="00CD5FA1">
        <w:rPr>
          <w:rFonts w:ascii="Times New Roman" w:hAnsi="Times New Roman" w:cs="Times New Roman"/>
          <w:sz w:val="28"/>
          <w:szCs w:val="28"/>
        </w:rPr>
        <w:t xml:space="preserve"> в частности двигательной компетенции,</w:t>
      </w:r>
      <w:r w:rsidRPr="00CD5FA1">
        <w:rPr>
          <w:rFonts w:ascii="Times New Roman" w:hAnsi="Times New Roman" w:cs="Times New Roman"/>
          <w:sz w:val="28"/>
          <w:szCs w:val="28"/>
        </w:rPr>
        <w:t xml:space="preserve"> как компонента ключевых профессиональных компетенций студента, в комплексе спортивно-оздоровительной деятельности колледжа</w:t>
      </w:r>
    </w:p>
    <w:p w:rsidR="00737B37" w:rsidRPr="00CD5FA1" w:rsidRDefault="007B22FF" w:rsidP="00CD5FA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Проектные установки (з</w:t>
      </w:r>
      <w:r w:rsidR="00737B37" w:rsidRPr="00CD5FA1">
        <w:rPr>
          <w:rFonts w:ascii="Times New Roman" w:hAnsi="Times New Roman" w:cs="Times New Roman"/>
          <w:b/>
          <w:sz w:val="28"/>
          <w:szCs w:val="28"/>
        </w:rPr>
        <w:t>адачи</w:t>
      </w:r>
      <w:r w:rsidRPr="00CD5FA1">
        <w:rPr>
          <w:rFonts w:ascii="Times New Roman" w:hAnsi="Times New Roman" w:cs="Times New Roman"/>
          <w:b/>
          <w:sz w:val="28"/>
          <w:szCs w:val="28"/>
        </w:rPr>
        <w:t xml:space="preserve"> проекта)</w:t>
      </w:r>
      <w:r w:rsidR="00737B37" w:rsidRPr="00CD5FA1">
        <w:rPr>
          <w:rFonts w:ascii="Times New Roman" w:hAnsi="Times New Roman" w:cs="Times New Roman"/>
          <w:b/>
          <w:sz w:val="28"/>
          <w:szCs w:val="28"/>
        </w:rPr>
        <w:t>:</w:t>
      </w:r>
    </w:p>
    <w:p w:rsidR="00737B37" w:rsidRPr="00CD5FA1" w:rsidRDefault="00737B37" w:rsidP="00CD5FA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E6212A" w:rsidRPr="00CD5FA1">
        <w:rPr>
          <w:rFonts w:ascii="Times New Roman" w:hAnsi="Times New Roman" w:cs="Times New Roman"/>
          <w:sz w:val="28"/>
          <w:szCs w:val="28"/>
        </w:rPr>
        <w:t xml:space="preserve"> </w:t>
      </w:r>
      <w:r w:rsidR="00657B1E" w:rsidRPr="00CD5FA1">
        <w:rPr>
          <w:rFonts w:ascii="Times New Roman" w:hAnsi="Times New Roman" w:cs="Times New Roman"/>
          <w:sz w:val="28"/>
          <w:szCs w:val="28"/>
        </w:rPr>
        <w:t>студентам</w:t>
      </w:r>
      <w:r w:rsidRPr="00CD5FA1">
        <w:rPr>
          <w:rFonts w:ascii="Times New Roman" w:hAnsi="Times New Roman" w:cs="Times New Roman"/>
          <w:sz w:val="28"/>
          <w:szCs w:val="28"/>
        </w:rPr>
        <w:t xml:space="preserve"> установку на здоровый образ жизни, физическое самосовершенствование и самовосп</w:t>
      </w:r>
      <w:r w:rsidR="00E6212A" w:rsidRPr="00CD5FA1">
        <w:rPr>
          <w:rFonts w:ascii="Times New Roman" w:hAnsi="Times New Roman" w:cs="Times New Roman"/>
          <w:sz w:val="28"/>
          <w:szCs w:val="28"/>
        </w:rPr>
        <w:t xml:space="preserve">итание, потребность в регулярной двигательной активности на </w:t>
      </w:r>
      <w:r w:rsidRPr="00CD5FA1">
        <w:rPr>
          <w:rFonts w:ascii="Times New Roman" w:hAnsi="Times New Roman" w:cs="Times New Roman"/>
          <w:sz w:val="28"/>
          <w:szCs w:val="28"/>
        </w:rPr>
        <w:t xml:space="preserve"> занятиях физическими упражнениями и спортом;</w:t>
      </w:r>
    </w:p>
    <w:p w:rsidR="00E6212A" w:rsidRPr="00CD5FA1" w:rsidRDefault="00737B37" w:rsidP="00CD5FA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 xml:space="preserve">Овладеть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 и свойств личности, самоопределение в </w:t>
      </w:r>
      <w:r w:rsidR="00E6212A" w:rsidRPr="00CD5FA1">
        <w:rPr>
          <w:rFonts w:ascii="Times New Roman" w:hAnsi="Times New Roman" w:cs="Times New Roman"/>
          <w:sz w:val="28"/>
          <w:szCs w:val="28"/>
        </w:rPr>
        <w:t>профессиональной и повседневной жизнедеятельности;</w:t>
      </w:r>
    </w:p>
    <w:p w:rsidR="00061AA6" w:rsidRPr="00CD5FA1" w:rsidRDefault="00737B37" w:rsidP="00CD5FA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Формир</w:t>
      </w:r>
      <w:r w:rsidR="00E6212A" w:rsidRPr="00CD5FA1">
        <w:rPr>
          <w:rFonts w:ascii="Times New Roman" w:hAnsi="Times New Roman" w:cs="Times New Roman"/>
          <w:sz w:val="28"/>
          <w:szCs w:val="28"/>
        </w:rPr>
        <w:t xml:space="preserve">ование двигательной компетенции, через  </w:t>
      </w:r>
      <w:r w:rsidR="00A06A74" w:rsidRPr="00CD5FA1">
        <w:rPr>
          <w:rFonts w:ascii="Times New Roman" w:hAnsi="Times New Roman" w:cs="Times New Roman"/>
          <w:sz w:val="28"/>
          <w:szCs w:val="28"/>
        </w:rPr>
        <w:t xml:space="preserve">комплекс  спортивно-оздоровительных  </w:t>
      </w:r>
      <w:r w:rsidR="00B9220E" w:rsidRPr="00CD5FA1">
        <w:rPr>
          <w:rFonts w:ascii="Times New Roman" w:hAnsi="Times New Roman" w:cs="Times New Roman"/>
          <w:sz w:val="28"/>
          <w:szCs w:val="28"/>
        </w:rPr>
        <w:t xml:space="preserve">Общеколледжных </w:t>
      </w:r>
      <w:r w:rsidR="00A06A74" w:rsidRPr="00CD5FA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061AA6" w:rsidRPr="00CD5FA1">
        <w:rPr>
          <w:rFonts w:ascii="Times New Roman" w:hAnsi="Times New Roman" w:cs="Times New Roman"/>
          <w:sz w:val="28"/>
          <w:szCs w:val="28"/>
        </w:rPr>
        <w:t>.</w:t>
      </w:r>
    </w:p>
    <w:p w:rsidR="000119CE" w:rsidRPr="00CD5FA1" w:rsidRDefault="007B22FF" w:rsidP="00CD5F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Проектные линии (х</w:t>
      </w:r>
      <w:r w:rsidR="000119CE" w:rsidRPr="00CD5FA1">
        <w:rPr>
          <w:rFonts w:ascii="Times New Roman" w:hAnsi="Times New Roman" w:cs="Times New Roman"/>
          <w:b/>
          <w:sz w:val="28"/>
          <w:szCs w:val="28"/>
        </w:rPr>
        <w:t>од реализации</w:t>
      </w:r>
      <w:r w:rsidRPr="00CD5FA1">
        <w:rPr>
          <w:rFonts w:ascii="Times New Roman" w:hAnsi="Times New Roman" w:cs="Times New Roman"/>
          <w:b/>
          <w:sz w:val="28"/>
          <w:szCs w:val="28"/>
        </w:rPr>
        <w:t>)</w:t>
      </w:r>
      <w:r w:rsidR="000119CE" w:rsidRPr="00CD5F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317E" w:rsidRPr="00CD5FA1" w:rsidRDefault="0032317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 xml:space="preserve">Проведение исследований мотивационно-ценнностного отношения студентов к физической культуре, выявление уровня </w:t>
      </w:r>
      <w:r w:rsidR="00D839E9" w:rsidRPr="00CD5FA1">
        <w:rPr>
          <w:rFonts w:ascii="Times New Roman" w:hAnsi="Times New Roman" w:cs="Times New Roman"/>
          <w:sz w:val="28"/>
          <w:szCs w:val="28"/>
        </w:rPr>
        <w:t xml:space="preserve">двигательной активности </w:t>
      </w:r>
      <w:r w:rsidR="00A06A74" w:rsidRPr="00CD5FA1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CD5FA1">
        <w:rPr>
          <w:rFonts w:ascii="Times New Roman" w:hAnsi="Times New Roman" w:cs="Times New Roman"/>
          <w:sz w:val="28"/>
          <w:szCs w:val="28"/>
        </w:rPr>
        <w:t>;</w:t>
      </w:r>
    </w:p>
    <w:p w:rsidR="00C55A6E" w:rsidRPr="00CD5FA1" w:rsidRDefault="00C55A6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Проведение научно-практических конференций, посвященных проблемам</w:t>
      </w:r>
      <w:r w:rsidR="00D839E9" w:rsidRPr="00CD5FA1">
        <w:rPr>
          <w:rFonts w:ascii="Times New Roman" w:hAnsi="Times New Roman" w:cs="Times New Roman"/>
          <w:sz w:val="28"/>
          <w:szCs w:val="28"/>
        </w:rPr>
        <w:t xml:space="preserve"> двигательной активности студента в режиме рабочего времени</w:t>
      </w:r>
      <w:r w:rsidR="00DC6B07" w:rsidRPr="00CD5FA1">
        <w:rPr>
          <w:rFonts w:ascii="Times New Roman" w:hAnsi="Times New Roman" w:cs="Times New Roman"/>
          <w:sz w:val="28"/>
          <w:szCs w:val="28"/>
        </w:rPr>
        <w:t xml:space="preserve"> как основы здорового образа жизни</w:t>
      </w:r>
      <w:r w:rsidRPr="00CD5FA1">
        <w:rPr>
          <w:rFonts w:ascii="Times New Roman" w:hAnsi="Times New Roman" w:cs="Times New Roman"/>
          <w:sz w:val="28"/>
          <w:szCs w:val="28"/>
        </w:rPr>
        <w:t>;</w:t>
      </w:r>
    </w:p>
    <w:p w:rsidR="0032317E" w:rsidRPr="00CD5FA1" w:rsidRDefault="0032317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Создание банка данных студенческих исследований</w:t>
      </w:r>
      <w:r w:rsidR="00A06A74" w:rsidRPr="00CD5FA1">
        <w:rPr>
          <w:rFonts w:ascii="Times New Roman" w:hAnsi="Times New Roman" w:cs="Times New Roman"/>
          <w:sz w:val="28"/>
          <w:szCs w:val="28"/>
        </w:rPr>
        <w:t>, работа студенческого научного общества</w:t>
      </w:r>
      <w:r w:rsidRPr="00CD5FA1">
        <w:rPr>
          <w:rFonts w:ascii="Times New Roman" w:hAnsi="Times New Roman" w:cs="Times New Roman"/>
          <w:sz w:val="28"/>
          <w:szCs w:val="28"/>
        </w:rPr>
        <w:t>;</w:t>
      </w:r>
    </w:p>
    <w:p w:rsidR="000119CE" w:rsidRPr="00CD5FA1" w:rsidRDefault="00C55A6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32317E" w:rsidRPr="00CD5FA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119CE" w:rsidRPr="00CD5FA1">
        <w:rPr>
          <w:rFonts w:ascii="Times New Roman" w:hAnsi="Times New Roman" w:cs="Times New Roman"/>
          <w:sz w:val="28"/>
          <w:szCs w:val="28"/>
        </w:rPr>
        <w:t xml:space="preserve"> спортивных секций</w:t>
      </w:r>
      <w:r w:rsidR="0032317E" w:rsidRPr="00CD5FA1">
        <w:rPr>
          <w:rFonts w:ascii="Times New Roman" w:hAnsi="Times New Roman" w:cs="Times New Roman"/>
          <w:sz w:val="28"/>
          <w:szCs w:val="28"/>
        </w:rPr>
        <w:t xml:space="preserve"> по различным видам спорта</w:t>
      </w:r>
      <w:r w:rsidR="000119CE" w:rsidRPr="00CD5FA1">
        <w:rPr>
          <w:rFonts w:ascii="Times New Roman" w:hAnsi="Times New Roman" w:cs="Times New Roman"/>
          <w:sz w:val="28"/>
          <w:szCs w:val="28"/>
        </w:rPr>
        <w:t>;</w:t>
      </w:r>
    </w:p>
    <w:p w:rsidR="000119CE" w:rsidRPr="00CD5FA1" w:rsidRDefault="00E318E2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студенческих </w:t>
      </w:r>
      <w:r w:rsidR="00C55A6E" w:rsidRPr="00CD5FA1">
        <w:rPr>
          <w:rFonts w:ascii="Times New Roman" w:hAnsi="Times New Roman" w:cs="Times New Roman"/>
          <w:sz w:val="28"/>
          <w:szCs w:val="28"/>
        </w:rPr>
        <w:t>с</w:t>
      </w:r>
      <w:r w:rsidR="000119CE" w:rsidRPr="00CD5FA1">
        <w:rPr>
          <w:rFonts w:ascii="Times New Roman" w:hAnsi="Times New Roman" w:cs="Times New Roman"/>
          <w:sz w:val="28"/>
          <w:szCs w:val="28"/>
        </w:rPr>
        <w:t>борных команд</w:t>
      </w:r>
      <w:r w:rsidR="00C55A6E" w:rsidRPr="00CD5FA1">
        <w:rPr>
          <w:rFonts w:ascii="Times New Roman" w:hAnsi="Times New Roman" w:cs="Times New Roman"/>
          <w:sz w:val="28"/>
          <w:szCs w:val="28"/>
        </w:rPr>
        <w:t xml:space="preserve"> по различным видам спорта </w:t>
      </w:r>
      <w:r w:rsidR="000119CE" w:rsidRPr="00CD5FA1">
        <w:rPr>
          <w:rFonts w:ascii="Times New Roman" w:hAnsi="Times New Roman" w:cs="Times New Roman"/>
          <w:sz w:val="28"/>
          <w:szCs w:val="28"/>
        </w:rPr>
        <w:t xml:space="preserve"> колледжа </w:t>
      </w:r>
      <w:r w:rsidR="00C55A6E" w:rsidRPr="00CD5FA1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0119CE" w:rsidRPr="00CD5FA1">
        <w:rPr>
          <w:rFonts w:ascii="Times New Roman" w:hAnsi="Times New Roman" w:cs="Times New Roman"/>
          <w:sz w:val="28"/>
          <w:szCs w:val="28"/>
        </w:rPr>
        <w:t xml:space="preserve"> городских и областных соревнованиях;</w:t>
      </w:r>
    </w:p>
    <w:p w:rsidR="000119CE" w:rsidRPr="00CD5FA1" w:rsidRDefault="000119C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Организация и проведение внутриколледжной студенческой СПАРТАКИАДЫ</w:t>
      </w:r>
      <w:r w:rsidR="00C55A6E" w:rsidRPr="00CD5FA1">
        <w:rPr>
          <w:rFonts w:ascii="Times New Roman" w:hAnsi="Times New Roman" w:cs="Times New Roman"/>
          <w:sz w:val="28"/>
          <w:szCs w:val="28"/>
        </w:rPr>
        <w:t xml:space="preserve"> среди сборных </w:t>
      </w:r>
      <w:proofErr w:type="gramStart"/>
      <w:r w:rsidR="00C55A6E" w:rsidRPr="00CD5FA1">
        <w:rPr>
          <w:rFonts w:ascii="Times New Roman" w:hAnsi="Times New Roman" w:cs="Times New Roman"/>
          <w:sz w:val="28"/>
          <w:szCs w:val="28"/>
        </w:rPr>
        <w:t>команд</w:t>
      </w:r>
      <w:proofErr w:type="gramEnd"/>
      <w:r w:rsidR="00C55A6E" w:rsidRPr="00CD5FA1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D839E9" w:rsidRPr="00CD5FA1">
        <w:rPr>
          <w:rFonts w:ascii="Times New Roman" w:hAnsi="Times New Roman" w:cs="Times New Roman"/>
          <w:sz w:val="28"/>
          <w:szCs w:val="28"/>
        </w:rPr>
        <w:t xml:space="preserve">на </w:t>
      </w:r>
      <w:r w:rsidR="00C55A6E" w:rsidRPr="00CD5FA1">
        <w:rPr>
          <w:rFonts w:ascii="Times New Roman" w:hAnsi="Times New Roman" w:cs="Times New Roman"/>
          <w:sz w:val="28"/>
          <w:szCs w:val="28"/>
        </w:rPr>
        <w:t>различных учебных специальност</w:t>
      </w:r>
      <w:r w:rsidR="00D839E9" w:rsidRPr="00CD5FA1">
        <w:rPr>
          <w:rFonts w:ascii="Times New Roman" w:hAnsi="Times New Roman" w:cs="Times New Roman"/>
          <w:sz w:val="28"/>
          <w:szCs w:val="28"/>
        </w:rPr>
        <w:t xml:space="preserve">ях </w:t>
      </w:r>
      <w:r w:rsidR="00C55A6E" w:rsidRPr="00CD5FA1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Pr="00CD5FA1">
        <w:rPr>
          <w:rFonts w:ascii="Times New Roman" w:hAnsi="Times New Roman" w:cs="Times New Roman"/>
          <w:sz w:val="28"/>
          <w:szCs w:val="28"/>
        </w:rPr>
        <w:t>;</w:t>
      </w:r>
    </w:p>
    <w:p w:rsidR="000119CE" w:rsidRPr="00CD5FA1" w:rsidRDefault="000119C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Организация и проведение традиционных массовых, физкультурно-оздоровительных мероприятий;</w:t>
      </w:r>
    </w:p>
    <w:p w:rsidR="00C55A6E" w:rsidRPr="00CD5FA1" w:rsidRDefault="00C55A6E" w:rsidP="00CD5FA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Развитие элективных форм двигательной активности.</w:t>
      </w:r>
    </w:p>
    <w:p w:rsidR="00061AA6" w:rsidRPr="00CD5FA1" w:rsidRDefault="007B22FF" w:rsidP="00CD5FA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Последовательность проектных мероприятий:</w:t>
      </w:r>
    </w:p>
    <w:tbl>
      <w:tblPr>
        <w:tblStyle w:val="a5"/>
        <w:tblW w:w="0" w:type="auto"/>
        <w:tblLook w:val="04A0"/>
      </w:tblPr>
      <w:tblGrid>
        <w:gridCol w:w="5764"/>
        <w:gridCol w:w="1432"/>
        <w:gridCol w:w="2375"/>
      </w:tblGrid>
      <w:tr w:rsidR="007B22FF" w:rsidRPr="00CD5FA1" w:rsidTr="00617F5B">
        <w:tc>
          <w:tcPr>
            <w:tcW w:w="5778" w:type="dxa"/>
          </w:tcPr>
          <w:p w:rsidR="007B22FF" w:rsidRPr="00CD5FA1" w:rsidRDefault="007B22FF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418" w:type="dxa"/>
          </w:tcPr>
          <w:p w:rsidR="007B22FF" w:rsidRPr="00CD5FA1" w:rsidRDefault="007B22FF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375" w:type="dxa"/>
          </w:tcPr>
          <w:p w:rsidR="007B22FF" w:rsidRPr="00CD5FA1" w:rsidRDefault="007B22FF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4F35AE" w:rsidRPr="00CD5FA1" w:rsidTr="00FA09BF">
        <w:tc>
          <w:tcPr>
            <w:tcW w:w="9571" w:type="dxa"/>
            <w:gridSpan w:val="3"/>
          </w:tcPr>
          <w:p w:rsidR="004F35AE" w:rsidRPr="00CD5FA1" w:rsidRDefault="004F35AE" w:rsidP="00CD5FA1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установки на здоровый образ жизни</w:t>
            </w:r>
          </w:p>
        </w:tc>
      </w:tr>
      <w:tr w:rsidR="004F35AE" w:rsidRPr="00CD5FA1" w:rsidTr="00617F5B">
        <w:tc>
          <w:tcPr>
            <w:tcW w:w="5778" w:type="dxa"/>
          </w:tcPr>
          <w:p w:rsidR="004F35AE" w:rsidRPr="00CD5FA1" w:rsidRDefault="00617F5B" w:rsidP="00CD5FA1">
            <w:pPr>
              <w:pStyle w:val="a4"/>
              <w:numPr>
                <w:ilvl w:val="1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Проведение </w:t>
            </w:r>
            <w:r w:rsidRPr="00CD5F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PR-</w:t>
            </w: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компании</w:t>
            </w:r>
          </w:p>
        </w:tc>
        <w:tc>
          <w:tcPr>
            <w:tcW w:w="1418" w:type="dxa"/>
          </w:tcPr>
          <w:p w:rsidR="004F35AE" w:rsidRPr="00CD5FA1" w:rsidRDefault="004F35A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5" w:type="dxa"/>
          </w:tcPr>
          <w:p w:rsidR="004F35AE" w:rsidRPr="00CD5FA1" w:rsidRDefault="004F35A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7F5B" w:rsidRPr="00CD5FA1" w:rsidTr="00617F5B">
        <w:tc>
          <w:tcPr>
            <w:tcW w:w="5778" w:type="dxa"/>
          </w:tcPr>
          <w:p w:rsidR="00617F5B" w:rsidRPr="00CD5FA1" w:rsidRDefault="00617F5B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презентационной</w:t>
            </w:r>
            <w:r w:rsidR="00DC6B07"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среди студентов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7F5B" w:rsidRPr="00CD5FA1" w:rsidRDefault="00617F5B" w:rsidP="00CD5FA1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Презентации, направленные на популяризацию здорового образа жизни;</w:t>
            </w:r>
          </w:p>
          <w:p w:rsidR="00617F5B" w:rsidRPr="00CD5FA1" w:rsidRDefault="00617F5B" w:rsidP="00CD5FA1">
            <w:pPr>
              <w:pStyle w:val="a4"/>
              <w:numPr>
                <w:ilvl w:val="0"/>
                <w:numId w:val="5"/>
              </w:numPr>
              <w:spacing w:line="360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Презентации, направленные на профилактику вредных привычек;</w:t>
            </w:r>
          </w:p>
          <w:p w:rsidR="00617F5B" w:rsidRPr="00CD5FA1" w:rsidRDefault="00DC6B07" w:rsidP="00CD5FA1">
            <w:pPr>
              <w:pStyle w:val="a4"/>
              <w:numPr>
                <w:ilvl w:val="0"/>
                <w:numId w:val="5"/>
              </w:numPr>
              <w:spacing w:line="360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Презентации, направленные  профилактику профессиональных заболеваний.</w:t>
            </w:r>
          </w:p>
        </w:tc>
        <w:tc>
          <w:tcPr>
            <w:tcW w:w="1418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Сентябрь- ноябрь</w:t>
            </w:r>
          </w:p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Студенты учебных групп дневного отделения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C6B07" w:rsidRPr="00CD5FA1" w:rsidTr="00617F5B">
        <w:tc>
          <w:tcPr>
            <w:tcW w:w="5778" w:type="dxa"/>
          </w:tcPr>
          <w:p w:rsidR="00DC6B07" w:rsidRPr="00CD5FA1" w:rsidRDefault="00DC6B07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круглых столов и семинаров специалистов для студентов, касающихся проблем здорового образа жизни, в частности уровня двигательной активности  как основы здорового образа жизни человека.</w:t>
            </w:r>
          </w:p>
        </w:tc>
        <w:tc>
          <w:tcPr>
            <w:tcW w:w="1418" w:type="dxa"/>
          </w:tcPr>
          <w:p w:rsidR="00DC6B07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375" w:type="dxa"/>
          </w:tcPr>
          <w:p w:rsidR="002C711D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</w:p>
          <w:p w:rsidR="00DC6B07" w:rsidRPr="00CD5FA1" w:rsidRDefault="002C711D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C6B07" w:rsidRPr="00CD5FA1" w:rsidTr="00617F5B">
        <w:tc>
          <w:tcPr>
            <w:tcW w:w="5778" w:type="dxa"/>
          </w:tcPr>
          <w:p w:rsidR="0084010C" w:rsidRPr="00CD5FA1" w:rsidRDefault="0084010C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научно-практических 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конференций, посвященных проблемам двигательной активности студента в режиме рабочего времени как основы здорового образа жизни;</w:t>
            </w:r>
          </w:p>
          <w:p w:rsidR="00DC6B07" w:rsidRPr="00CD5FA1" w:rsidRDefault="00DC6B07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6B07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Февраль </w:t>
            </w:r>
          </w:p>
        </w:tc>
        <w:tc>
          <w:tcPr>
            <w:tcW w:w="2375" w:type="dxa"/>
          </w:tcPr>
          <w:p w:rsidR="00DC6B07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Студенты 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групп дневного отделения СПЭК,</w:t>
            </w:r>
          </w:p>
          <w:p w:rsidR="002C711D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</w:p>
          <w:p w:rsidR="00324D61" w:rsidRPr="00CD5FA1" w:rsidRDefault="002C711D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C6B07" w:rsidRPr="00CD5FA1" w:rsidTr="00617F5B">
        <w:tc>
          <w:tcPr>
            <w:tcW w:w="5778" w:type="dxa"/>
          </w:tcPr>
          <w:p w:rsidR="00DC6B07" w:rsidRPr="00CD5FA1" w:rsidRDefault="00DC6B07" w:rsidP="00CD5FA1">
            <w:pPr>
              <w:pStyle w:val="a4"/>
              <w:numPr>
                <w:ilvl w:val="1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Проведение исследований </w:t>
            </w:r>
          </w:p>
        </w:tc>
        <w:tc>
          <w:tcPr>
            <w:tcW w:w="1418" w:type="dxa"/>
          </w:tcPr>
          <w:p w:rsidR="00DC6B07" w:rsidRPr="00CD5FA1" w:rsidRDefault="00DC6B07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5" w:type="dxa"/>
          </w:tcPr>
          <w:p w:rsidR="00DC6B07" w:rsidRPr="00CD5FA1" w:rsidRDefault="00DC6B07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7F5B" w:rsidRPr="00CD5FA1" w:rsidTr="00617F5B">
        <w:tc>
          <w:tcPr>
            <w:tcW w:w="5778" w:type="dxa"/>
          </w:tcPr>
          <w:p w:rsidR="00617F5B" w:rsidRPr="00CD5FA1" w:rsidRDefault="00617F5B" w:rsidP="00CD5F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Проведение исследований общественного м</w:t>
            </w:r>
            <w:r w:rsidR="00DC6B07" w:rsidRPr="00CD5FA1">
              <w:rPr>
                <w:rFonts w:ascii="Times New Roman" w:hAnsi="Times New Roman" w:cs="Times New Roman"/>
                <w:sz w:val="28"/>
                <w:szCs w:val="28"/>
              </w:rPr>
              <w:t>нения с целью выявления уровня мотивации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у студентов ведения здорового образа жизни</w:t>
            </w:r>
            <w:r w:rsidR="00DC6B07" w:rsidRPr="00CD5F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8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375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</w:t>
            </w:r>
          </w:p>
        </w:tc>
      </w:tr>
      <w:tr w:rsidR="004F35AE" w:rsidRPr="00CD5FA1" w:rsidTr="00617F5B">
        <w:tc>
          <w:tcPr>
            <w:tcW w:w="5778" w:type="dxa"/>
          </w:tcPr>
          <w:p w:rsidR="004F35AE" w:rsidRPr="00CD5FA1" w:rsidRDefault="004F35AE" w:rsidP="00CD5F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Проведение анализа  уровня двигательной активности студентов на спортивно-оздоровительных мероприятиях колледжа</w:t>
            </w:r>
            <w:r w:rsidR="00DC6B07" w:rsidRPr="00CD5F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8" w:type="dxa"/>
          </w:tcPr>
          <w:p w:rsidR="004F35AE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F35AE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</w:t>
            </w:r>
          </w:p>
        </w:tc>
      </w:tr>
      <w:tr w:rsidR="00617F5B" w:rsidRPr="00CD5FA1" w:rsidTr="00617F5B">
        <w:tc>
          <w:tcPr>
            <w:tcW w:w="5778" w:type="dxa"/>
          </w:tcPr>
          <w:p w:rsidR="00617F5B" w:rsidRPr="00CD5FA1" w:rsidRDefault="00617F5B" w:rsidP="00CD5F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Выявить наиболее эффективные средства физкультурно-оздоровительных мероприятий в колледже, способствующих усилению мотивации двигательной активности у студентов</w:t>
            </w:r>
            <w:r w:rsidR="00DC6B07" w:rsidRPr="00CD5F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617F5B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</w:t>
            </w:r>
          </w:p>
        </w:tc>
      </w:tr>
      <w:tr w:rsidR="00DC6B07" w:rsidRPr="00CD5FA1" w:rsidTr="00617F5B">
        <w:tc>
          <w:tcPr>
            <w:tcW w:w="5778" w:type="dxa"/>
          </w:tcPr>
          <w:p w:rsidR="00DC6B07" w:rsidRPr="00CD5FA1" w:rsidRDefault="0084010C" w:rsidP="00CD5FA1">
            <w:pPr>
              <w:pStyle w:val="a4"/>
              <w:numPr>
                <w:ilvl w:val="1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базы данных:</w:t>
            </w:r>
          </w:p>
        </w:tc>
        <w:tc>
          <w:tcPr>
            <w:tcW w:w="1418" w:type="dxa"/>
          </w:tcPr>
          <w:p w:rsidR="00DC6B07" w:rsidRPr="00CD5FA1" w:rsidRDefault="00DC6B07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DC6B07" w:rsidRPr="00CD5FA1" w:rsidRDefault="00DC6B07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10C" w:rsidRPr="00CD5FA1" w:rsidTr="00617F5B">
        <w:tc>
          <w:tcPr>
            <w:tcW w:w="5778" w:type="dxa"/>
          </w:tcPr>
          <w:p w:rsidR="0084010C" w:rsidRPr="00CD5FA1" w:rsidRDefault="0084010C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Студенческих научно-исследовательских работ посвященных проблемам двигательной активности студента в режиме рабочего времени как основы здорового образа жизни;</w:t>
            </w:r>
          </w:p>
        </w:tc>
        <w:tc>
          <w:tcPr>
            <w:tcW w:w="1418" w:type="dxa"/>
          </w:tcPr>
          <w:p w:rsidR="0084010C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Февраль-март</w:t>
            </w:r>
          </w:p>
        </w:tc>
        <w:tc>
          <w:tcPr>
            <w:tcW w:w="2375" w:type="dxa"/>
          </w:tcPr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Студенты учебных групп дневного отделения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4010C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4010C" w:rsidRPr="00CD5FA1" w:rsidTr="00617F5B">
        <w:tc>
          <w:tcPr>
            <w:tcW w:w="5778" w:type="dxa"/>
          </w:tcPr>
          <w:p w:rsidR="0084010C" w:rsidRPr="00CD5FA1" w:rsidRDefault="0084010C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Информационного материала по проведенным исследованиям</w:t>
            </w:r>
          </w:p>
        </w:tc>
        <w:tc>
          <w:tcPr>
            <w:tcW w:w="1418" w:type="dxa"/>
          </w:tcPr>
          <w:p w:rsidR="0084010C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Ноябрь-декабрь </w:t>
            </w:r>
          </w:p>
        </w:tc>
        <w:tc>
          <w:tcPr>
            <w:tcW w:w="2375" w:type="dxa"/>
          </w:tcPr>
          <w:p w:rsidR="0084010C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</w:t>
            </w:r>
          </w:p>
        </w:tc>
      </w:tr>
      <w:tr w:rsidR="00774A1D" w:rsidRPr="00CD5FA1" w:rsidTr="00617F5B">
        <w:tc>
          <w:tcPr>
            <w:tcW w:w="5778" w:type="dxa"/>
          </w:tcPr>
          <w:p w:rsidR="00774A1D" w:rsidRPr="00CD5FA1" w:rsidRDefault="00774A1D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Комплексов физических упражнений профессионально-прикладной направленности, различного воздействия</w:t>
            </w:r>
            <w:r w:rsidR="004E085D" w:rsidRPr="00CD5F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774A1D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774A1D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24D61" w:rsidRPr="00CD5FA1" w:rsidTr="00617F5B">
        <w:tc>
          <w:tcPr>
            <w:tcW w:w="5778" w:type="dxa"/>
          </w:tcPr>
          <w:p w:rsidR="00324D61" w:rsidRPr="00CD5FA1" w:rsidRDefault="00324D61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Программ индивидуального развития уровня физической подготовленности;</w:t>
            </w:r>
          </w:p>
        </w:tc>
        <w:tc>
          <w:tcPr>
            <w:tcW w:w="1418" w:type="dxa"/>
          </w:tcPr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24D61" w:rsidRPr="00CD5FA1" w:rsidTr="00617F5B">
        <w:tc>
          <w:tcPr>
            <w:tcW w:w="5778" w:type="dxa"/>
          </w:tcPr>
          <w:p w:rsidR="00324D61" w:rsidRPr="00CD5FA1" w:rsidRDefault="00324D61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Программ  организации и проведения физкультурно-оздоровительных мероприятий направленных на увеличение двигательной активности  обучающихся в режиме реального времени;</w:t>
            </w:r>
          </w:p>
        </w:tc>
        <w:tc>
          <w:tcPr>
            <w:tcW w:w="1418" w:type="dxa"/>
          </w:tcPr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324D61" w:rsidRPr="00CD5FA1" w:rsidRDefault="00324D61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24D61" w:rsidRPr="00CD5FA1" w:rsidTr="00BC3E1C">
        <w:tc>
          <w:tcPr>
            <w:tcW w:w="9571" w:type="dxa"/>
            <w:gridSpan w:val="3"/>
          </w:tcPr>
          <w:p w:rsidR="00324D61" w:rsidRPr="00CD5FA1" w:rsidRDefault="00324D61" w:rsidP="00CD5FA1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системы овладения двигательными умениями и навыками в учебное и </w:t>
            </w:r>
            <w:proofErr w:type="gramStart"/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>вне</w:t>
            </w:r>
            <w:proofErr w:type="gramEnd"/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учебное время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Предоставление возможности на учебных занятиях по физической культуре  выбора предпочитаемых видов двигательной деятельности;</w:t>
            </w: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Сентябрь  – июнь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психорегулирующих релаксационных тренингов  на уроках по физической культуре для осуществления повышения психологической устойчивости личности, способной к сознательной  здоровьесообразной  деятельности.</w:t>
            </w: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Психологический центр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на учебных занятиях физкультминуток, физкультпауз</w:t>
            </w: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Сентябрь  – июнь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спортивных секций по различным видам спорта;</w:t>
            </w: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выступлений сборных студенческих команд колледжа по различным видам спорта на городских, областных и российских уровнях;</w:t>
            </w:r>
          </w:p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– июнь 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Преподаватели кафедры «Физической культуры» </w:t>
            </w:r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ОГБОУ «</w:t>
            </w:r>
            <w:proofErr w:type="spellStart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СмолАПО</w:t>
            </w:r>
            <w:proofErr w:type="spellEnd"/>
            <w:r w:rsidR="002C711D" w:rsidRPr="00CD5F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внутриколледжной студенческой СПАРТАКИАДЫ среди сборных </w:t>
            </w:r>
            <w:proofErr w:type="gramStart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команд</w:t>
            </w:r>
            <w:proofErr w:type="gramEnd"/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на различных учебных специальностях  колледжа;</w:t>
            </w: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Октябрь  – июнь </w:t>
            </w:r>
          </w:p>
        </w:tc>
        <w:tc>
          <w:tcPr>
            <w:tcW w:w="2375" w:type="dxa"/>
          </w:tcPr>
          <w:p w:rsidR="005F12CE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клуб, преподаватели кафедры «Физической культуры»</w:t>
            </w:r>
          </w:p>
          <w:p w:rsidR="00263D14" w:rsidRDefault="00263D14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3D14" w:rsidRPr="00CD5FA1" w:rsidRDefault="00263D14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2CE" w:rsidRPr="00CD5FA1" w:rsidTr="001B0A12">
        <w:tc>
          <w:tcPr>
            <w:tcW w:w="9571" w:type="dxa"/>
            <w:gridSpan w:val="3"/>
          </w:tcPr>
          <w:p w:rsidR="005F12CE" w:rsidRPr="00CD5FA1" w:rsidRDefault="005F12CE" w:rsidP="00CD5FA1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Организация системы массовых физкультурно-оздоровительных мероприятий </w:t>
            </w:r>
          </w:p>
        </w:tc>
      </w:tr>
      <w:tr w:rsidR="005F12CE" w:rsidRPr="00CD5FA1" w:rsidTr="00617F5B">
        <w:tc>
          <w:tcPr>
            <w:tcW w:w="5778" w:type="dxa"/>
          </w:tcPr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проведение: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Осеннего Общеколледжного кросса; 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Походов выходного дня с оздоровительной направленностью;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Зимнего туристического лыжного похода;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Общеколледжных соревнований по ориентированию;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Туристических походов по историческим местам Смоленщины;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Спортивных праздников посвященных знаменательным датам связанных с охраной здоровья (</w:t>
            </w:r>
            <w:r w:rsidRPr="00CD5FA1">
              <w:rPr>
                <w:rFonts w:ascii="Times New Roman" w:hAnsi="Times New Roman" w:cs="Times New Roman"/>
                <w:i/>
                <w:sz w:val="28"/>
                <w:szCs w:val="28"/>
              </w:rPr>
              <w:t>1 марта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– Международный день борьбы с наркобизнесом и наркомафией; </w:t>
            </w:r>
            <w:r w:rsidRPr="00CD5FA1">
              <w:rPr>
                <w:rFonts w:ascii="Times New Roman" w:hAnsi="Times New Roman" w:cs="Times New Roman"/>
                <w:i/>
                <w:sz w:val="28"/>
                <w:szCs w:val="28"/>
              </w:rPr>
              <w:t>7 апреля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– всемирный День здоровья; </w:t>
            </w:r>
            <w:r w:rsidRPr="00CD5FA1">
              <w:rPr>
                <w:rFonts w:ascii="Times New Roman" w:hAnsi="Times New Roman" w:cs="Times New Roman"/>
                <w:i/>
                <w:sz w:val="28"/>
                <w:szCs w:val="28"/>
              </w:rPr>
              <w:t>15 мая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 - международный День семьи; </w:t>
            </w:r>
            <w:r w:rsidRPr="00CD5FA1">
              <w:rPr>
                <w:rFonts w:ascii="Times New Roman" w:hAnsi="Times New Roman" w:cs="Times New Roman"/>
                <w:i/>
                <w:sz w:val="28"/>
                <w:szCs w:val="28"/>
              </w:rPr>
              <w:t>1 июня</w:t>
            </w: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 – Международный день защиты детей)</w:t>
            </w:r>
          </w:p>
          <w:p w:rsidR="005F12CE" w:rsidRPr="00CD5FA1" w:rsidRDefault="005F12CE" w:rsidP="00CD5FA1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Развитие элективных форм двигательной активности (фитнесс, силовой фитнесс, йога, и д.р.)</w:t>
            </w:r>
          </w:p>
          <w:p w:rsidR="005F12CE" w:rsidRPr="00CD5FA1" w:rsidRDefault="005F12CE" w:rsidP="00CD5FA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 xml:space="preserve">Октябрь  – июнь </w:t>
            </w:r>
          </w:p>
        </w:tc>
        <w:tc>
          <w:tcPr>
            <w:tcW w:w="2375" w:type="dxa"/>
          </w:tcPr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2CE" w:rsidRPr="00CD5FA1" w:rsidRDefault="005F12CE" w:rsidP="00CD5F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FA1">
              <w:rPr>
                <w:rFonts w:ascii="Times New Roman" w:hAnsi="Times New Roman" w:cs="Times New Roman"/>
                <w:sz w:val="28"/>
                <w:szCs w:val="28"/>
              </w:rPr>
              <w:t>Студенческий спортивный клуб, преподаватели кафедры «Физической культуры»</w:t>
            </w:r>
          </w:p>
        </w:tc>
      </w:tr>
    </w:tbl>
    <w:p w:rsidR="00D43602" w:rsidRPr="00CD5FA1" w:rsidRDefault="00D43602" w:rsidP="00CD5FA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Технология продвижения (Этапы реализации):</w:t>
      </w:r>
    </w:p>
    <w:p w:rsidR="00D43602" w:rsidRPr="00CD5FA1" w:rsidRDefault="00D43602" w:rsidP="00CD5FA1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Подготовительный этап (</w:t>
      </w:r>
      <w:r w:rsidR="002218F8" w:rsidRPr="00CD5FA1">
        <w:rPr>
          <w:rFonts w:ascii="Times New Roman" w:hAnsi="Times New Roman" w:cs="Times New Roman"/>
          <w:b/>
          <w:sz w:val="28"/>
          <w:szCs w:val="28"/>
        </w:rPr>
        <w:t>август – сентябрь)</w:t>
      </w:r>
    </w:p>
    <w:p w:rsidR="002218F8" w:rsidRDefault="002218F8" w:rsidP="00CD5FA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Предполагает подготовку спортивных площадок, подготовку кадров, создание студенческого спортивного клуба, проведение исследований и обработку результатов.</w:t>
      </w:r>
    </w:p>
    <w:p w:rsidR="002218F8" w:rsidRPr="00CD5FA1" w:rsidRDefault="002218F8" w:rsidP="00CD5FA1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Этап реализации (октябрь – май)</w:t>
      </w:r>
    </w:p>
    <w:p w:rsidR="002218F8" w:rsidRPr="00CD5FA1" w:rsidRDefault="002218F8" w:rsidP="00CD5FA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Организация работы на проектных площадках: организация работы спортивного клуба, студенческого научного общества, сборных команд по различным видам спорта, участие студенческих коллективов в физкультурно-массовых мероприятиях</w:t>
      </w:r>
    </w:p>
    <w:p w:rsidR="002218F8" w:rsidRPr="00CD5FA1" w:rsidRDefault="002218F8" w:rsidP="00CD5FA1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Эта подведение итогов</w:t>
      </w:r>
      <w:r w:rsidR="00AA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5FA1">
        <w:rPr>
          <w:rFonts w:ascii="Times New Roman" w:hAnsi="Times New Roman" w:cs="Times New Roman"/>
          <w:b/>
          <w:sz w:val="28"/>
          <w:szCs w:val="28"/>
        </w:rPr>
        <w:t>(июнь)</w:t>
      </w:r>
    </w:p>
    <w:p w:rsidR="002218F8" w:rsidRPr="00CD5FA1" w:rsidRDefault="002218F8" w:rsidP="00CD5FA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sz w:val="28"/>
          <w:szCs w:val="28"/>
        </w:rPr>
        <w:t>Анализ проведенных мероприятий, организация мероприятий по обмену опытом с другими учебными заведениями.</w:t>
      </w:r>
    </w:p>
    <w:p w:rsidR="00260148" w:rsidRPr="00CD5FA1" w:rsidRDefault="00260148" w:rsidP="00CD5F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080107" w:rsidRPr="00CD5FA1">
        <w:rPr>
          <w:rFonts w:ascii="Times New Roman" w:hAnsi="Times New Roman" w:cs="Times New Roman"/>
          <w:sz w:val="28"/>
          <w:szCs w:val="28"/>
        </w:rPr>
        <w:t xml:space="preserve"> Территория учебного заведения</w:t>
      </w:r>
      <w:r w:rsidRPr="00CD5FA1">
        <w:rPr>
          <w:rFonts w:ascii="Times New Roman" w:hAnsi="Times New Roman" w:cs="Times New Roman"/>
          <w:sz w:val="28"/>
          <w:szCs w:val="28"/>
        </w:rPr>
        <w:t xml:space="preserve"> (стадион, спортивный зал) спортивные площадки </w:t>
      </w:r>
      <w:proofErr w:type="gramStart"/>
      <w:r w:rsidRPr="00CD5FA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5FA1">
        <w:rPr>
          <w:rFonts w:ascii="Times New Roman" w:hAnsi="Times New Roman" w:cs="Times New Roman"/>
          <w:sz w:val="28"/>
          <w:szCs w:val="28"/>
        </w:rPr>
        <w:t xml:space="preserve">. Смоленска, </w:t>
      </w:r>
    </w:p>
    <w:p w:rsidR="00260148" w:rsidRPr="00CD5FA1" w:rsidRDefault="00C03ECC" w:rsidP="00CD5F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FA1">
        <w:rPr>
          <w:rFonts w:ascii="Times New Roman" w:hAnsi="Times New Roman" w:cs="Times New Roman"/>
          <w:b/>
          <w:sz w:val="28"/>
          <w:szCs w:val="28"/>
        </w:rPr>
        <w:t xml:space="preserve">Ожидаемый </w:t>
      </w:r>
      <w:r w:rsidR="00260148" w:rsidRPr="00CD5FA1">
        <w:rPr>
          <w:rFonts w:ascii="Times New Roman" w:hAnsi="Times New Roman" w:cs="Times New Roman"/>
          <w:b/>
          <w:sz w:val="28"/>
          <w:szCs w:val="28"/>
        </w:rPr>
        <w:t xml:space="preserve">результат: </w:t>
      </w:r>
      <w:r w:rsidR="00260148" w:rsidRPr="00CD5FA1">
        <w:rPr>
          <w:rFonts w:ascii="Times New Roman" w:hAnsi="Times New Roman" w:cs="Times New Roman"/>
          <w:sz w:val="28"/>
          <w:szCs w:val="28"/>
        </w:rPr>
        <w:t>Формирование двигательной компетенции,  как одной из основных здоровьесберега</w:t>
      </w:r>
      <w:r w:rsidR="00080107" w:rsidRPr="00CD5FA1">
        <w:rPr>
          <w:rFonts w:ascii="Times New Roman" w:hAnsi="Times New Roman" w:cs="Times New Roman"/>
          <w:sz w:val="28"/>
          <w:szCs w:val="28"/>
        </w:rPr>
        <w:t>ющих компетенций студентов</w:t>
      </w:r>
      <w:r w:rsidRPr="00CD5FA1">
        <w:rPr>
          <w:rFonts w:ascii="Times New Roman" w:hAnsi="Times New Roman" w:cs="Times New Roman"/>
          <w:sz w:val="28"/>
          <w:szCs w:val="28"/>
        </w:rPr>
        <w:t>:</w:t>
      </w:r>
    </w:p>
    <w:p w:rsidR="00C55A6E" w:rsidRPr="00CD5FA1" w:rsidRDefault="00C55A6E" w:rsidP="00CD5FA1">
      <w:pPr>
        <w:pStyle w:val="a4"/>
        <w:spacing w:line="360" w:lineRule="auto"/>
        <w:jc w:val="both"/>
        <w:rPr>
          <w:sz w:val="28"/>
          <w:szCs w:val="28"/>
        </w:rPr>
      </w:pPr>
    </w:p>
    <w:p w:rsidR="00737B37" w:rsidRPr="00CD5FA1" w:rsidRDefault="00737B37" w:rsidP="00CD5FA1">
      <w:pPr>
        <w:pStyle w:val="a3"/>
        <w:spacing w:line="360" w:lineRule="auto"/>
        <w:rPr>
          <w:b/>
          <w:sz w:val="28"/>
          <w:szCs w:val="28"/>
        </w:rPr>
      </w:pPr>
    </w:p>
    <w:sectPr w:rsidR="00737B37" w:rsidRPr="00CD5FA1" w:rsidSect="00B9220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2C8"/>
    <w:multiLevelType w:val="hybridMultilevel"/>
    <w:tmpl w:val="9CAC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C5815"/>
    <w:multiLevelType w:val="multilevel"/>
    <w:tmpl w:val="A91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93165B2"/>
    <w:multiLevelType w:val="hybridMultilevel"/>
    <w:tmpl w:val="73CA69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9E310F"/>
    <w:multiLevelType w:val="hybridMultilevel"/>
    <w:tmpl w:val="78FAA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70D8D"/>
    <w:multiLevelType w:val="hybridMultilevel"/>
    <w:tmpl w:val="AF84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E6A6F"/>
    <w:multiLevelType w:val="hybridMultilevel"/>
    <w:tmpl w:val="E3945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67F1F"/>
    <w:multiLevelType w:val="hybridMultilevel"/>
    <w:tmpl w:val="291A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9171A"/>
    <w:multiLevelType w:val="hybridMultilevel"/>
    <w:tmpl w:val="FECC9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0246D"/>
    <w:multiLevelType w:val="hybridMultilevel"/>
    <w:tmpl w:val="4CEA04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447F6F"/>
    <w:rsid w:val="000119CE"/>
    <w:rsid w:val="00061AA6"/>
    <w:rsid w:val="000651E8"/>
    <w:rsid w:val="00080107"/>
    <w:rsid w:val="0013575A"/>
    <w:rsid w:val="001755E1"/>
    <w:rsid w:val="001B2CBD"/>
    <w:rsid w:val="001F0DC8"/>
    <w:rsid w:val="00214E33"/>
    <w:rsid w:val="002218F8"/>
    <w:rsid w:val="00260148"/>
    <w:rsid w:val="00263D14"/>
    <w:rsid w:val="002C711D"/>
    <w:rsid w:val="0032317E"/>
    <w:rsid w:val="00324D61"/>
    <w:rsid w:val="00405F85"/>
    <w:rsid w:val="00447F6F"/>
    <w:rsid w:val="004B1A39"/>
    <w:rsid w:val="004E085D"/>
    <w:rsid w:val="004F35AE"/>
    <w:rsid w:val="00500488"/>
    <w:rsid w:val="00504692"/>
    <w:rsid w:val="005F12CE"/>
    <w:rsid w:val="00617F5B"/>
    <w:rsid w:val="00657B1E"/>
    <w:rsid w:val="0067088A"/>
    <w:rsid w:val="006B4361"/>
    <w:rsid w:val="0070227F"/>
    <w:rsid w:val="0073786B"/>
    <w:rsid w:val="00737B37"/>
    <w:rsid w:val="00774A1D"/>
    <w:rsid w:val="007B22FF"/>
    <w:rsid w:val="007C24D5"/>
    <w:rsid w:val="0081324E"/>
    <w:rsid w:val="0084010C"/>
    <w:rsid w:val="008B4202"/>
    <w:rsid w:val="008E47F2"/>
    <w:rsid w:val="00A06A74"/>
    <w:rsid w:val="00A857AC"/>
    <w:rsid w:val="00AA6D32"/>
    <w:rsid w:val="00AF6588"/>
    <w:rsid w:val="00B9220E"/>
    <w:rsid w:val="00BF4AC6"/>
    <w:rsid w:val="00C03ECC"/>
    <w:rsid w:val="00C06162"/>
    <w:rsid w:val="00C55A6E"/>
    <w:rsid w:val="00CD5FA1"/>
    <w:rsid w:val="00CF2CD8"/>
    <w:rsid w:val="00D43602"/>
    <w:rsid w:val="00D839E9"/>
    <w:rsid w:val="00DC6B07"/>
    <w:rsid w:val="00E318E2"/>
    <w:rsid w:val="00E47DFB"/>
    <w:rsid w:val="00E6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7F"/>
  </w:style>
  <w:style w:type="paragraph" w:styleId="1">
    <w:name w:val="heading 1"/>
    <w:basedOn w:val="a"/>
    <w:next w:val="a"/>
    <w:link w:val="10"/>
    <w:uiPriority w:val="9"/>
    <w:qFormat/>
    <w:rsid w:val="00B92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2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2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F6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119CE"/>
    <w:pPr>
      <w:ind w:left="720"/>
      <w:contextualSpacing/>
    </w:pPr>
  </w:style>
  <w:style w:type="table" w:styleId="a5">
    <w:name w:val="Table Grid"/>
    <w:basedOn w:val="a1"/>
    <w:uiPriority w:val="59"/>
    <w:rsid w:val="007B2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92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92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20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08898-6013-4F6D-8AD9-C1C46DF6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Fizra</dc:creator>
  <cp:keywords/>
  <dc:description/>
  <cp:lastModifiedBy>Moskal</cp:lastModifiedBy>
  <cp:revision>7</cp:revision>
  <cp:lastPrinted>2009-04-01T11:34:00Z</cp:lastPrinted>
  <dcterms:created xsi:type="dcterms:W3CDTF">2015-02-10T10:56:00Z</dcterms:created>
  <dcterms:modified xsi:type="dcterms:W3CDTF">2015-02-11T10:47:00Z</dcterms:modified>
</cp:coreProperties>
</file>